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667"/>
        <w:gridCol w:w="392"/>
        <w:gridCol w:w="164"/>
        <w:gridCol w:w="909"/>
        <w:gridCol w:w="892"/>
        <w:gridCol w:w="899"/>
        <w:gridCol w:w="245"/>
        <w:gridCol w:w="753"/>
        <w:gridCol w:w="575"/>
        <w:gridCol w:w="325"/>
        <w:gridCol w:w="990"/>
        <w:gridCol w:w="892"/>
        <w:gridCol w:w="520"/>
        <w:gridCol w:w="381"/>
        <w:gridCol w:w="923"/>
        <w:gridCol w:w="906"/>
        <w:gridCol w:w="443"/>
        <w:gridCol w:w="493"/>
        <w:gridCol w:w="442"/>
        <w:gridCol w:w="229"/>
        <w:gridCol w:w="242"/>
      </w:tblGrid>
      <w:tr w:rsidR="00033735" w:rsidTr="00957EC8">
        <w:trPr>
          <w:trHeight w:hRule="exact" w:val="959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846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2755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  <w:r>
              <w:t xml:space="preserve"> </w:t>
            </w:r>
          </w:p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proofErr w:type="spellEnd"/>
            <w:r>
              <w:t xml:space="preserve"> </w:t>
            </w:r>
          </w:p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пункт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033735" w:rsidTr="00957EC8">
        <w:trPr>
          <w:trHeight w:hRule="exact" w:val="856"/>
        </w:trPr>
        <w:tc>
          <w:tcPr>
            <w:tcW w:w="15617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  <w:proofErr w:type="spellEnd"/>
          </w:p>
          <w:p w:rsidR="00033735" w:rsidRPr="00957EC8" w:rsidRDefault="00957EC8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надходження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коштів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отриманих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як плата за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послуги</w:t>
            </w:r>
            <w:proofErr w:type="spellEnd"/>
          </w:p>
          <w:p w:rsidR="00033735" w:rsidRDefault="00957EC8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N 4-1м)</w:t>
            </w:r>
          </w:p>
        </w:tc>
      </w:tr>
      <w:tr w:rsidR="00033735" w:rsidTr="00957EC8">
        <w:trPr>
          <w:trHeight w:hRule="exact" w:val="268"/>
        </w:trPr>
        <w:tc>
          <w:tcPr>
            <w:tcW w:w="15617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квартал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2021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року</w:t>
            </w:r>
            <w:proofErr w:type="spellEnd"/>
          </w:p>
        </w:tc>
      </w:tr>
      <w:tr w:rsidR="00033735" w:rsidTr="00957EC8">
        <w:trPr>
          <w:trHeight w:hRule="exact" w:val="268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846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 w:rsidTr="00957EC8">
        <w:trPr>
          <w:trHeight w:hRule="exact" w:val="268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846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4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КОДИ</w:t>
            </w:r>
          </w:p>
        </w:tc>
      </w:tr>
      <w:tr w:rsidR="00033735" w:rsidTr="00957EC8">
        <w:trPr>
          <w:trHeight w:hRule="exact" w:val="456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  <w:proofErr w:type="spellEnd"/>
          </w:p>
        </w:tc>
        <w:tc>
          <w:tcPr>
            <w:tcW w:w="8467" w:type="dxa"/>
            <w:gridSpan w:val="1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Заклад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загальної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середньої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І-ІІІ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ступенів-ліцей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Владики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Івана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Хоми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м.Хирів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Хирівської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ради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Самбірського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району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Львівської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області</w:t>
            </w:r>
            <w:proofErr w:type="spellEnd"/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ЄДРПОУ</w:t>
            </w:r>
          </w:p>
        </w:tc>
        <w:tc>
          <w:tcPr>
            <w:tcW w:w="14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04545334</w:t>
            </w:r>
          </w:p>
        </w:tc>
      </w:tr>
      <w:tr w:rsidR="00033735" w:rsidTr="00957EC8">
        <w:trPr>
          <w:trHeight w:hRule="exact" w:val="276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  <w:proofErr w:type="spellEnd"/>
          </w:p>
        </w:tc>
        <w:tc>
          <w:tcPr>
            <w:tcW w:w="8467" w:type="dxa"/>
            <w:gridSpan w:val="1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Хирів</w:t>
            </w:r>
            <w:proofErr w:type="spellEnd"/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КОАТУУ</w:t>
            </w:r>
          </w:p>
        </w:tc>
        <w:tc>
          <w:tcPr>
            <w:tcW w:w="14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4625110700</w:t>
            </w:r>
          </w:p>
        </w:tc>
      </w:tr>
      <w:tr w:rsidR="00033735" w:rsidTr="00957EC8">
        <w:trPr>
          <w:trHeight w:hRule="exact" w:val="276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proofErr w:type="spellEnd"/>
            <w:r>
              <w:t xml:space="preserve"> </w:t>
            </w:r>
          </w:p>
        </w:tc>
        <w:tc>
          <w:tcPr>
            <w:tcW w:w="8467" w:type="dxa"/>
            <w:gridSpan w:val="1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заклад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КОПФГ</w:t>
            </w:r>
          </w:p>
        </w:tc>
        <w:tc>
          <w:tcPr>
            <w:tcW w:w="14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</w:tr>
      <w:tr w:rsidR="00033735" w:rsidRPr="00957EC8" w:rsidTr="00957EC8">
        <w:trPr>
          <w:trHeight w:hRule="exact" w:val="238"/>
        </w:trPr>
        <w:tc>
          <w:tcPr>
            <w:tcW w:w="1286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Код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назва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ідомчої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-</w:t>
            </w:r>
            <w:r w:rsidRPr="00957EC8">
              <w:rPr>
                <w:lang w:val="ru-RU"/>
              </w:rPr>
              <w:t xml:space="preserve">  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033735" w:rsidRPr="00957EC8" w:rsidTr="00957EC8">
        <w:trPr>
          <w:trHeight w:hRule="exact" w:val="238"/>
        </w:trPr>
        <w:tc>
          <w:tcPr>
            <w:tcW w:w="1286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Код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назва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державного</w:t>
            </w:r>
            <w:proofErr w:type="gram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бюджету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-</w:t>
            </w:r>
            <w:r w:rsidRPr="00957EC8">
              <w:rPr>
                <w:lang w:val="ru-RU"/>
              </w:rPr>
              <w:t xml:space="preserve">  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033735" w:rsidRPr="00957EC8" w:rsidTr="00957EC8">
        <w:trPr>
          <w:trHeight w:hRule="exact" w:val="238"/>
        </w:trPr>
        <w:tc>
          <w:tcPr>
            <w:tcW w:w="1286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Код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назва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типової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відомчої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proofErr w:type="spellEnd"/>
            <w:proofErr w:type="gramEnd"/>
            <w:r w:rsidRPr="00957EC8">
              <w:rPr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proofErr w:type="gram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006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-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Орган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питань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освіти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і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науки</w:t>
            </w:r>
            <w:r w:rsidRPr="00957EC8">
              <w:rPr>
                <w:lang w:val="ru-RU"/>
              </w:rPr>
              <w:t xml:space="preserve"> 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033735" w:rsidRPr="00957EC8" w:rsidTr="00957EC8">
        <w:trPr>
          <w:trHeight w:hRule="exact" w:val="435"/>
        </w:trPr>
        <w:tc>
          <w:tcPr>
            <w:tcW w:w="1286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Код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назва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proofErr w:type="spellEnd"/>
            <w:proofErr w:type="gramEnd"/>
            <w:r w:rsidRPr="00957EC8">
              <w:rPr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proofErr w:type="gram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(код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назва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Типової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класифікації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кредитування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місцевих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бюджетів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0611021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-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Надання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загальної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середньої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освіти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закладами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загальної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середньої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освіти</w:t>
            </w:r>
            <w:proofErr w:type="spellEnd"/>
            <w:r w:rsidRPr="00957EC8">
              <w:rPr>
                <w:lang w:val="ru-RU"/>
              </w:rPr>
              <w:t xml:space="preserve"> 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033735" w:rsidRPr="00957EC8" w:rsidTr="00957EC8">
        <w:trPr>
          <w:trHeight w:hRule="exact" w:val="538"/>
        </w:trPr>
        <w:tc>
          <w:tcPr>
            <w:tcW w:w="439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Періодичність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</w:t>
            </w:r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квартальна</w:t>
            </w:r>
            <w:proofErr w:type="spellEnd"/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проміжна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)</w:t>
            </w:r>
            <w:r w:rsidRPr="00957EC8">
              <w:rPr>
                <w:lang w:val="ru-RU"/>
              </w:rPr>
              <w:t xml:space="preserve"> </w:t>
            </w:r>
          </w:p>
          <w:p w:rsidR="00033735" w:rsidRPr="00957EC8" w:rsidRDefault="00957EC8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Одиниця</w:t>
            </w:r>
            <w:proofErr w:type="spellEnd"/>
            <w:r w:rsidRPr="00957EC8">
              <w:rPr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виміру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грн.</w:t>
            </w:r>
            <w:r w:rsidRPr="00957EC8">
              <w:rPr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коп.</w:t>
            </w:r>
            <w:r w:rsidRPr="00957EC8">
              <w:rPr>
                <w:lang w:val="ru-RU"/>
              </w:rPr>
              <w:t xml:space="preserve">  </w:t>
            </w:r>
          </w:p>
        </w:tc>
        <w:tc>
          <w:tcPr>
            <w:tcW w:w="846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4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471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033735" w:rsidRPr="00957EC8" w:rsidTr="00957EC8">
        <w:trPr>
          <w:trHeight w:hRule="exact" w:val="403"/>
        </w:trPr>
        <w:tc>
          <w:tcPr>
            <w:tcW w:w="3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Показники</w:t>
            </w:r>
            <w:proofErr w:type="spellEnd"/>
          </w:p>
        </w:tc>
        <w:tc>
          <w:tcPr>
            <w:tcW w:w="6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КЕКВ</w:t>
            </w:r>
          </w:p>
        </w:tc>
        <w:tc>
          <w:tcPr>
            <w:tcW w:w="55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рядка</w:t>
            </w:r>
            <w:proofErr w:type="spellEnd"/>
          </w:p>
        </w:tc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Затверджено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звітний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рік</w:t>
            </w:r>
            <w:proofErr w:type="spellEnd"/>
          </w:p>
        </w:tc>
        <w:tc>
          <w:tcPr>
            <w:tcW w:w="1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jc w:val="center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Залишок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на початок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звітного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року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Перерахован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залишок</w:t>
            </w:r>
            <w:proofErr w:type="spellEnd"/>
          </w:p>
        </w:tc>
        <w:tc>
          <w:tcPr>
            <w:tcW w:w="8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3"/>
                <w:szCs w:val="1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3"/>
                <w:szCs w:val="13"/>
              </w:rPr>
              <w:t>Отримано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3"/>
                <w:szCs w:val="13"/>
              </w:rPr>
              <w:t>залишок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50" w:lineRule="auto"/>
              <w:jc w:val="center"/>
              <w:rPr>
                <w:sz w:val="13"/>
                <w:szCs w:val="13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Надійшло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коштів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за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звітний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період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(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р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ік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)</w:t>
            </w:r>
          </w:p>
        </w:tc>
        <w:tc>
          <w:tcPr>
            <w:tcW w:w="3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jc w:val="center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Касові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за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звітний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період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р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ік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)</w:t>
            </w:r>
          </w:p>
        </w:tc>
        <w:tc>
          <w:tcPr>
            <w:tcW w:w="18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50" w:lineRule="auto"/>
              <w:jc w:val="center"/>
              <w:rPr>
                <w:sz w:val="12"/>
                <w:szCs w:val="12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Залишок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на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кінець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звітного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періоду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(року)</w:t>
            </w:r>
          </w:p>
        </w:tc>
      </w:tr>
      <w:tr w:rsidR="00033735" w:rsidRPr="00957EC8" w:rsidTr="00957EC8">
        <w:trPr>
          <w:trHeight w:hRule="exact" w:val="268"/>
        </w:trPr>
        <w:tc>
          <w:tcPr>
            <w:tcW w:w="3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55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усього</w:t>
            </w:r>
            <w:proofErr w:type="spellEnd"/>
          </w:p>
        </w:tc>
        <w:tc>
          <w:tcPr>
            <w:tcW w:w="8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50" w:lineRule="auto"/>
              <w:jc w:val="center"/>
              <w:rPr>
                <w:sz w:val="13"/>
                <w:szCs w:val="13"/>
                <w:lang w:val="ru-RU"/>
              </w:rPr>
            </w:pPr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у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тому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числі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на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рахунках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в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установах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3"/>
                <w:szCs w:val="13"/>
                <w:lang w:val="ru-RU"/>
              </w:rPr>
              <w:t>банків</w:t>
            </w:r>
            <w:proofErr w:type="spellEnd"/>
          </w:p>
        </w:tc>
        <w:tc>
          <w:tcPr>
            <w:tcW w:w="9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усього</w:t>
            </w:r>
            <w:proofErr w:type="spellEnd"/>
          </w:p>
        </w:tc>
        <w:tc>
          <w:tcPr>
            <w:tcW w:w="27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тому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числі</w:t>
            </w:r>
            <w:proofErr w:type="spellEnd"/>
          </w:p>
        </w:tc>
        <w:tc>
          <w:tcPr>
            <w:tcW w:w="9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  <w:proofErr w:type="spellEnd"/>
          </w:p>
        </w:tc>
        <w:tc>
          <w:tcPr>
            <w:tcW w:w="9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50" w:lineRule="auto"/>
              <w:jc w:val="center"/>
              <w:rPr>
                <w:sz w:val="12"/>
                <w:szCs w:val="12"/>
                <w:lang w:val="ru-RU"/>
              </w:rPr>
            </w:pPr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у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тому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числі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на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рахунках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в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установах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val="ru-RU"/>
              </w:rPr>
              <w:t>банків</w:t>
            </w:r>
            <w:proofErr w:type="spellEnd"/>
          </w:p>
        </w:tc>
      </w:tr>
      <w:tr w:rsidR="00033735" w:rsidRPr="00957EC8" w:rsidTr="00957EC8">
        <w:trPr>
          <w:trHeight w:hRule="exact" w:val="403"/>
        </w:trPr>
        <w:tc>
          <w:tcPr>
            <w:tcW w:w="3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55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20" w:lineRule="auto"/>
              <w:jc w:val="center"/>
              <w:rPr>
                <w:sz w:val="10"/>
                <w:szCs w:val="10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перераховані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з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рахунків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в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установах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банків</w:t>
            </w:r>
            <w:proofErr w:type="spellEnd"/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20" w:lineRule="auto"/>
              <w:jc w:val="center"/>
              <w:rPr>
                <w:sz w:val="10"/>
                <w:szCs w:val="10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спрямовано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на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погашення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заборгованості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загального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фонду</w:t>
            </w:r>
          </w:p>
        </w:tc>
        <w:tc>
          <w:tcPr>
            <w:tcW w:w="9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957EC8" w:rsidRPr="00957EC8" w:rsidTr="00957EC8">
        <w:trPr>
          <w:trHeight w:hRule="exact" w:val="672"/>
        </w:trPr>
        <w:tc>
          <w:tcPr>
            <w:tcW w:w="3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55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0"/>
                <w:szCs w:val="10"/>
              </w:rPr>
              <w:t>усього</w:t>
            </w:r>
            <w:proofErr w:type="spellEnd"/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20" w:lineRule="auto"/>
              <w:jc w:val="center"/>
              <w:rPr>
                <w:sz w:val="10"/>
                <w:szCs w:val="10"/>
                <w:lang w:val="ru-RU"/>
              </w:rPr>
            </w:pPr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у тому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числі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перераховані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з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рахунків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в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установах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val="ru-RU"/>
              </w:rPr>
              <w:t>банків</w:t>
            </w:r>
            <w:proofErr w:type="spellEnd"/>
          </w:p>
        </w:tc>
        <w:tc>
          <w:tcPr>
            <w:tcW w:w="9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  <w:tc>
          <w:tcPr>
            <w:tcW w:w="9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033735">
            <w:pPr>
              <w:rPr>
                <w:lang w:val="ru-RU"/>
              </w:rPr>
            </w:pPr>
          </w:p>
        </w:tc>
      </w:tr>
      <w:tr w:rsidR="00957EC8" w:rsidTr="00957EC8">
        <w:trPr>
          <w:trHeight w:hRule="exact" w:val="268"/>
        </w:trPr>
        <w:tc>
          <w:tcPr>
            <w:tcW w:w="3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957EC8" w:rsidTr="00957EC8">
        <w:trPr>
          <w:trHeight w:hRule="exact" w:val="206"/>
        </w:trPr>
        <w:tc>
          <w:tcPr>
            <w:tcW w:w="3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Надходження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усього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010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1396,20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25658,91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10057,61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957EC8" w:rsidTr="00957EC8">
        <w:trPr>
          <w:trHeight w:hRule="exact" w:val="364"/>
        </w:trPr>
        <w:tc>
          <w:tcPr>
            <w:tcW w:w="3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За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послуги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що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надаються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бюджетними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установами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згідно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з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їх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основною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діяльністю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020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25658,91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206"/>
        </w:trPr>
        <w:tc>
          <w:tcPr>
            <w:tcW w:w="3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додаткової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господарської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діяльності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030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 w:rsidTr="00957EC8">
        <w:trPr>
          <w:trHeight w:hRule="exact" w:val="1129"/>
        </w:trPr>
        <w:tc>
          <w:tcPr>
            <w:tcW w:w="3337" w:type="dxa"/>
          </w:tcPr>
          <w:p w:rsidR="00033735" w:rsidRDefault="00033735"/>
        </w:tc>
        <w:tc>
          <w:tcPr>
            <w:tcW w:w="66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164" w:type="dxa"/>
          </w:tcPr>
          <w:p w:rsidR="00033735" w:rsidRDefault="00033735"/>
        </w:tc>
        <w:tc>
          <w:tcPr>
            <w:tcW w:w="908" w:type="dxa"/>
          </w:tcPr>
          <w:p w:rsidR="00033735" w:rsidRDefault="00033735"/>
        </w:tc>
        <w:tc>
          <w:tcPr>
            <w:tcW w:w="892" w:type="dxa"/>
          </w:tcPr>
          <w:p w:rsidR="00033735" w:rsidRDefault="00033735"/>
        </w:tc>
        <w:tc>
          <w:tcPr>
            <w:tcW w:w="899" w:type="dxa"/>
          </w:tcPr>
          <w:p w:rsidR="00033735" w:rsidRDefault="00033735"/>
        </w:tc>
        <w:tc>
          <w:tcPr>
            <w:tcW w:w="245" w:type="dxa"/>
          </w:tcPr>
          <w:p w:rsidR="00033735" w:rsidRDefault="00033735"/>
        </w:tc>
        <w:tc>
          <w:tcPr>
            <w:tcW w:w="753" w:type="dxa"/>
          </w:tcPr>
          <w:p w:rsidR="00033735" w:rsidRDefault="00033735"/>
        </w:tc>
        <w:tc>
          <w:tcPr>
            <w:tcW w:w="575" w:type="dxa"/>
          </w:tcPr>
          <w:p w:rsidR="00033735" w:rsidRDefault="00033735"/>
        </w:tc>
        <w:tc>
          <w:tcPr>
            <w:tcW w:w="325" w:type="dxa"/>
          </w:tcPr>
          <w:p w:rsidR="00033735" w:rsidRDefault="00033735"/>
        </w:tc>
        <w:tc>
          <w:tcPr>
            <w:tcW w:w="990" w:type="dxa"/>
          </w:tcPr>
          <w:p w:rsidR="00033735" w:rsidRDefault="00033735"/>
        </w:tc>
        <w:tc>
          <w:tcPr>
            <w:tcW w:w="892" w:type="dxa"/>
          </w:tcPr>
          <w:p w:rsidR="00033735" w:rsidRDefault="00033735"/>
        </w:tc>
        <w:tc>
          <w:tcPr>
            <w:tcW w:w="520" w:type="dxa"/>
          </w:tcPr>
          <w:p w:rsidR="00033735" w:rsidRDefault="00033735"/>
        </w:tc>
        <w:tc>
          <w:tcPr>
            <w:tcW w:w="381" w:type="dxa"/>
          </w:tcPr>
          <w:p w:rsidR="00033735" w:rsidRDefault="00033735"/>
        </w:tc>
        <w:tc>
          <w:tcPr>
            <w:tcW w:w="923" w:type="dxa"/>
          </w:tcPr>
          <w:p w:rsidR="00033735" w:rsidRDefault="00033735"/>
        </w:tc>
        <w:tc>
          <w:tcPr>
            <w:tcW w:w="905" w:type="dxa"/>
          </w:tcPr>
          <w:p w:rsidR="00033735" w:rsidRDefault="00033735"/>
        </w:tc>
        <w:tc>
          <w:tcPr>
            <w:tcW w:w="443" w:type="dxa"/>
          </w:tcPr>
          <w:p w:rsidR="00033735" w:rsidRDefault="00033735"/>
        </w:tc>
        <w:tc>
          <w:tcPr>
            <w:tcW w:w="1164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033735" w:rsidRDefault="00957EC8">
            <w:r>
              <w:rPr>
                <w:noProof/>
                <w:lang w:val="uk-UA" w:eastAsia="uk-UA"/>
              </w:rPr>
              <w:drawing>
                <wp:inline distT="0" distB="0" distL="0" distR="0" wp14:anchorId="37FF5CF7" wp14:editId="5A9E50B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" w:type="dxa"/>
          </w:tcPr>
          <w:p w:rsidR="00033735" w:rsidRDefault="00033735"/>
        </w:tc>
      </w:tr>
      <w:tr w:rsidR="00033735" w:rsidTr="00957EC8">
        <w:trPr>
          <w:trHeight w:hRule="exact" w:val="166"/>
        </w:trPr>
        <w:tc>
          <w:tcPr>
            <w:tcW w:w="3337" w:type="dxa"/>
          </w:tcPr>
          <w:p w:rsidR="00033735" w:rsidRDefault="00033735"/>
        </w:tc>
        <w:tc>
          <w:tcPr>
            <w:tcW w:w="66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164" w:type="dxa"/>
          </w:tcPr>
          <w:p w:rsidR="00033735" w:rsidRDefault="00033735"/>
        </w:tc>
        <w:tc>
          <w:tcPr>
            <w:tcW w:w="908" w:type="dxa"/>
          </w:tcPr>
          <w:p w:rsidR="00033735" w:rsidRDefault="00033735"/>
        </w:tc>
        <w:tc>
          <w:tcPr>
            <w:tcW w:w="892" w:type="dxa"/>
          </w:tcPr>
          <w:p w:rsidR="00033735" w:rsidRDefault="00033735"/>
        </w:tc>
        <w:tc>
          <w:tcPr>
            <w:tcW w:w="899" w:type="dxa"/>
          </w:tcPr>
          <w:p w:rsidR="00033735" w:rsidRDefault="00033735"/>
        </w:tc>
        <w:tc>
          <w:tcPr>
            <w:tcW w:w="245" w:type="dxa"/>
          </w:tcPr>
          <w:p w:rsidR="00033735" w:rsidRDefault="00033735"/>
        </w:tc>
        <w:tc>
          <w:tcPr>
            <w:tcW w:w="753" w:type="dxa"/>
          </w:tcPr>
          <w:p w:rsidR="00033735" w:rsidRDefault="00033735"/>
        </w:tc>
        <w:tc>
          <w:tcPr>
            <w:tcW w:w="575" w:type="dxa"/>
          </w:tcPr>
          <w:p w:rsidR="00033735" w:rsidRDefault="00033735"/>
        </w:tc>
        <w:tc>
          <w:tcPr>
            <w:tcW w:w="325" w:type="dxa"/>
          </w:tcPr>
          <w:p w:rsidR="00033735" w:rsidRDefault="00033735"/>
        </w:tc>
        <w:tc>
          <w:tcPr>
            <w:tcW w:w="990" w:type="dxa"/>
          </w:tcPr>
          <w:p w:rsidR="00033735" w:rsidRDefault="00033735"/>
        </w:tc>
        <w:tc>
          <w:tcPr>
            <w:tcW w:w="892" w:type="dxa"/>
          </w:tcPr>
          <w:p w:rsidR="00033735" w:rsidRDefault="00033735"/>
        </w:tc>
        <w:tc>
          <w:tcPr>
            <w:tcW w:w="520" w:type="dxa"/>
          </w:tcPr>
          <w:p w:rsidR="00033735" w:rsidRDefault="00033735"/>
        </w:tc>
        <w:tc>
          <w:tcPr>
            <w:tcW w:w="381" w:type="dxa"/>
          </w:tcPr>
          <w:p w:rsidR="00033735" w:rsidRDefault="00033735"/>
        </w:tc>
        <w:tc>
          <w:tcPr>
            <w:tcW w:w="923" w:type="dxa"/>
          </w:tcPr>
          <w:p w:rsidR="00033735" w:rsidRDefault="00033735"/>
        </w:tc>
        <w:tc>
          <w:tcPr>
            <w:tcW w:w="905" w:type="dxa"/>
          </w:tcPr>
          <w:p w:rsidR="00033735" w:rsidRDefault="00033735"/>
        </w:tc>
        <w:tc>
          <w:tcPr>
            <w:tcW w:w="443" w:type="dxa"/>
          </w:tcPr>
          <w:p w:rsidR="00033735" w:rsidRDefault="00033735"/>
        </w:tc>
        <w:tc>
          <w:tcPr>
            <w:tcW w:w="493" w:type="dxa"/>
          </w:tcPr>
          <w:p w:rsidR="00033735" w:rsidRDefault="00033735"/>
        </w:tc>
        <w:tc>
          <w:tcPr>
            <w:tcW w:w="442" w:type="dxa"/>
          </w:tcPr>
          <w:p w:rsidR="00033735" w:rsidRDefault="00033735"/>
        </w:tc>
        <w:tc>
          <w:tcPr>
            <w:tcW w:w="229" w:type="dxa"/>
          </w:tcPr>
          <w:p w:rsidR="00033735" w:rsidRDefault="00033735"/>
        </w:tc>
        <w:tc>
          <w:tcPr>
            <w:tcW w:w="242" w:type="dxa"/>
          </w:tcPr>
          <w:p w:rsidR="00033735" w:rsidRDefault="00033735"/>
        </w:tc>
      </w:tr>
      <w:tr w:rsidR="00033735" w:rsidTr="00957EC8">
        <w:trPr>
          <w:trHeight w:hRule="exact" w:val="268"/>
        </w:trPr>
        <w:tc>
          <w:tcPr>
            <w:tcW w:w="4396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202100000026642371</w:t>
            </w:r>
          </w:p>
        </w:tc>
        <w:tc>
          <w:tcPr>
            <w:tcW w:w="107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036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1328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1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41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0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755" w:type="dxa"/>
            <w:gridSpan w:val="6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. 1 з 4</w:t>
            </w:r>
          </w:p>
        </w:tc>
      </w:tr>
    </w:tbl>
    <w:p w:rsidR="00033735" w:rsidRDefault="00957EC8">
      <w:pPr>
        <w:rPr>
          <w:sz w:val="0"/>
          <w:szCs w:val="0"/>
        </w:rPr>
      </w:pPr>
      <w:r>
        <w:br w:type="page"/>
      </w:r>
    </w:p>
    <w:tbl>
      <w:tblPr>
        <w:tblW w:w="159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683"/>
        <w:gridCol w:w="398"/>
        <w:gridCol w:w="171"/>
        <w:gridCol w:w="924"/>
        <w:gridCol w:w="920"/>
        <w:gridCol w:w="919"/>
        <w:gridCol w:w="250"/>
        <w:gridCol w:w="764"/>
        <w:gridCol w:w="584"/>
        <w:gridCol w:w="334"/>
        <w:gridCol w:w="1011"/>
        <w:gridCol w:w="923"/>
        <w:gridCol w:w="526"/>
        <w:gridCol w:w="391"/>
        <w:gridCol w:w="955"/>
        <w:gridCol w:w="917"/>
        <w:gridCol w:w="424"/>
        <w:gridCol w:w="501"/>
        <w:gridCol w:w="669"/>
        <w:gridCol w:w="254"/>
      </w:tblGrid>
      <w:tr w:rsidR="00957EC8" w:rsidTr="00957EC8">
        <w:trPr>
          <w:trHeight w:hRule="exact" w:val="256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957EC8" w:rsidTr="00957EC8">
        <w:trPr>
          <w:trHeight w:hRule="exact" w:val="493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Від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оренди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майна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бюджетних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установ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що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здійснюється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відповідно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до Закону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України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«Про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оренду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державного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комунального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майна»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040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Від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реалізації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в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установленому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порядку майна (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кр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ім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нерухомого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майна)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Фінансування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060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Видатки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усього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070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16997,50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jc w:val="center"/>
              <w:rPr>
                <w:sz w:val="14"/>
                <w:szCs w:val="14"/>
                <w:lang w:val="ru-RU"/>
              </w:rPr>
            </w:pPr>
            <w:proofErr w:type="gram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у</w:t>
            </w:r>
            <w:proofErr w:type="gram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тому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числі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:</w:t>
            </w:r>
          </w:p>
          <w:p w:rsidR="00033735" w:rsidRPr="00957EC8" w:rsidRDefault="00957EC8">
            <w:pPr>
              <w:spacing w:after="0" w:line="165" w:lineRule="auto"/>
              <w:jc w:val="center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Поточні</w:t>
            </w:r>
            <w:proofErr w:type="spellEnd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  <w:lang w:val="ru-RU"/>
              </w:rPr>
              <w:t>видатки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080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16997,50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 xml:space="preserve">Оплата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>праці</w:t>
            </w:r>
            <w:proofErr w:type="spellEnd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>нарахування</w:t>
            </w:r>
            <w:proofErr w:type="spellEnd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 xml:space="preserve"> на </w:t>
            </w:r>
            <w:proofErr w:type="spellStart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>заробітну</w:t>
            </w:r>
            <w:proofErr w:type="spellEnd"/>
            <w:r w:rsidRPr="00957EC8"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  <w:lang w:val="ru-RU"/>
              </w:rPr>
              <w:t xml:space="preserve"> плату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090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праці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2110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Заробітна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плата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2111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Грошове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військовослужбовців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2112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Суддівська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винагорода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2113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Нарахування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праці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2120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товарів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послуг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2200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16997,50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Предмети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матер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іали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обладнання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інвентар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2210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Медикаменти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перев’язувальні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матеріали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2220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Продукти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харчування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2230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180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16997,50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комунальних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2240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190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Видатки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відрядження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2250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Видатки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та заходи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спец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іального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призначення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2260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Оплата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комунальних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послуг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енергоносії</w:t>
            </w:r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2270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теплопостачання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2271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водопостачання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водовідведення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2272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електроенергії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2273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природного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газу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2274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Оплата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енергоносії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комунальних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послуг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2275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енергосервісу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2276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Досл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ідження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розробки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окремі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заходи по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реалізації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державних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регіональних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програм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2280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290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Досл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ідження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розробки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окремі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заходи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розвитку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по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реалізації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державних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регіональних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програм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2281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34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Окремі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заходи по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реалізації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державних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регіональних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програм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, не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віднесені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до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заходів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розвитку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2282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боргових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зобов’язань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320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внутрішніх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боргових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зобов’язань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2410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зовнішніх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боргових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зобов’язань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2420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340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97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Поточні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трансферти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957EC8" w:rsidTr="00957EC8">
        <w:trPr>
          <w:trHeight w:hRule="exact" w:val="1077"/>
        </w:trPr>
        <w:tc>
          <w:tcPr>
            <w:tcW w:w="3462" w:type="dxa"/>
          </w:tcPr>
          <w:p w:rsidR="00033735" w:rsidRDefault="00033735"/>
        </w:tc>
        <w:tc>
          <w:tcPr>
            <w:tcW w:w="683" w:type="dxa"/>
          </w:tcPr>
          <w:p w:rsidR="00033735" w:rsidRDefault="00033735"/>
        </w:tc>
        <w:tc>
          <w:tcPr>
            <w:tcW w:w="398" w:type="dxa"/>
          </w:tcPr>
          <w:p w:rsidR="00033735" w:rsidRDefault="00033735"/>
        </w:tc>
        <w:tc>
          <w:tcPr>
            <w:tcW w:w="171" w:type="dxa"/>
          </w:tcPr>
          <w:p w:rsidR="00033735" w:rsidRDefault="00033735"/>
        </w:tc>
        <w:tc>
          <w:tcPr>
            <w:tcW w:w="924" w:type="dxa"/>
          </w:tcPr>
          <w:p w:rsidR="00033735" w:rsidRDefault="00033735"/>
        </w:tc>
        <w:tc>
          <w:tcPr>
            <w:tcW w:w="92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249" w:type="dxa"/>
          </w:tcPr>
          <w:p w:rsidR="00033735" w:rsidRDefault="00033735"/>
        </w:tc>
        <w:tc>
          <w:tcPr>
            <w:tcW w:w="764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4" w:type="dxa"/>
          </w:tcPr>
          <w:p w:rsidR="00033735" w:rsidRDefault="00033735"/>
        </w:tc>
        <w:tc>
          <w:tcPr>
            <w:tcW w:w="1011" w:type="dxa"/>
          </w:tcPr>
          <w:p w:rsidR="00033735" w:rsidRDefault="00033735"/>
        </w:tc>
        <w:tc>
          <w:tcPr>
            <w:tcW w:w="923" w:type="dxa"/>
          </w:tcPr>
          <w:p w:rsidR="00033735" w:rsidRDefault="00033735"/>
        </w:tc>
        <w:tc>
          <w:tcPr>
            <w:tcW w:w="526" w:type="dxa"/>
          </w:tcPr>
          <w:p w:rsidR="00033735" w:rsidRDefault="00033735"/>
        </w:tc>
        <w:tc>
          <w:tcPr>
            <w:tcW w:w="391" w:type="dxa"/>
          </w:tcPr>
          <w:p w:rsidR="00033735" w:rsidRDefault="00033735"/>
        </w:tc>
        <w:tc>
          <w:tcPr>
            <w:tcW w:w="955" w:type="dxa"/>
          </w:tcPr>
          <w:p w:rsidR="00033735" w:rsidRDefault="00033735"/>
        </w:tc>
        <w:tc>
          <w:tcPr>
            <w:tcW w:w="917" w:type="dxa"/>
          </w:tcPr>
          <w:p w:rsidR="00033735" w:rsidRDefault="00033735"/>
        </w:tc>
        <w:tc>
          <w:tcPr>
            <w:tcW w:w="424" w:type="dxa"/>
          </w:tcPr>
          <w:p w:rsidR="00033735" w:rsidRDefault="00033735"/>
        </w:tc>
        <w:tc>
          <w:tcPr>
            <w:tcW w:w="1169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033735" w:rsidRDefault="00957EC8">
            <w:r>
              <w:rPr>
                <w:noProof/>
                <w:lang w:val="uk-UA" w:eastAsia="uk-UA"/>
              </w:rPr>
              <w:drawing>
                <wp:inline distT="0" distB="0" distL="0" distR="0" wp14:anchorId="7ABB51CC" wp14:editId="7F3DFC29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" w:type="dxa"/>
          </w:tcPr>
          <w:p w:rsidR="00033735" w:rsidRDefault="00033735"/>
        </w:tc>
      </w:tr>
      <w:tr w:rsidR="00957EC8" w:rsidTr="00957EC8">
        <w:trPr>
          <w:trHeight w:hRule="exact" w:val="74"/>
        </w:trPr>
        <w:tc>
          <w:tcPr>
            <w:tcW w:w="3462" w:type="dxa"/>
          </w:tcPr>
          <w:p w:rsidR="00033735" w:rsidRDefault="00033735"/>
        </w:tc>
        <w:tc>
          <w:tcPr>
            <w:tcW w:w="683" w:type="dxa"/>
          </w:tcPr>
          <w:p w:rsidR="00033735" w:rsidRDefault="00033735"/>
        </w:tc>
        <w:tc>
          <w:tcPr>
            <w:tcW w:w="398" w:type="dxa"/>
          </w:tcPr>
          <w:p w:rsidR="00033735" w:rsidRDefault="00033735"/>
        </w:tc>
        <w:tc>
          <w:tcPr>
            <w:tcW w:w="171" w:type="dxa"/>
          </w:tcPr>
          <w:p w:rsidR="00033735" w:rsidRDefault="00033735"/>
        </w:tc>
        <w:tc>
          <w:tcPr>
            <w:tcW w:w="924" w:type="dxa"/>
          </w:tcPr>
          <w:p w:rsidR="00033735" w:rsidRDefault="00033735"/>
        </w:tc>
        <w:tc>
          <w:tcPr>
            <w:tcW w:w="92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249" w:type="dxa"/>
          </w:tcPr>
          <w:p w:rsidR="00033735" w:rsidRDefault="00033735"/>
        </w:tc>
        <w:tc>
          <w:tcPr>
            <w:tcW w:w="764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4" w:type="dxa"/>
          </w:tcPr>
          <w:p w:rsidR="00033735" w:rsidRDefault="00033735"/>
        </w:tc>
        <w:tc>
          <w:tcPr>
            <w:tcW w:w="1011" w:type="dxa"/>
          </w:tcPr>
          <w:p w:rsidR="00033735" w:rsidRDefault="00033735"/>
        </w:tc>
        <w:tc>
          <w:tcPr>
            <w:tcW w:w="923" w:type="dxa"/>
          </w:tcPr>
          <w:p w:rsidR="00033735" w:rsidRDefault="00033735"/>
        </w:tc>
        <w:tc>
          <w:tcPr>
            <w:tcW w:w="526" w:type="dxa"/>
          </w:tcPr>
          <w:p w:rsidR="00033735" w:rsidRDefault="00033735"/>
        </w:tc>
        <w:tc>
          <w:tcPr>
            <w:tcW w:w="391" w:type="dxa"/>
          </w:tcPr>
          <w:p w:rsidR="00033735" w:rsidRDefault="00033735"/>
        </w:tc>
        <w:tc>
          <w:tcPr>
            <w:tcW w:w="955" w:type="dxa"/>
          </w:tcPr>
          <w:p w:rsidR="00033735" w:rsidRDefault="00033735"/>
        </w:tc>
        <w:tc>
          <w:tcPr>
            <w:tcW w:w="917" w:type="dxa"/>
          </w:tcPr>
          <w:p w:rsidR="00033735" w:rsidRDefault="00033735"/>
        </w:tc>
        <w:tc>
          <w:tcPr>
            <w:tcW w:w="424" w:type="dxa"/>
          </w:tcPr>
          <w:p w:rsidR="00033735" w:rsidRDefault="00033735"/>
        </w:tc>
        <w:tc>
          <w:tcPr>
            <w:tcW w:w="501" w:type="dxa"/>
          </w:tcPr>
          <w:p w:rsidR="00033735" w:rsidRDefault="00033735"/>
        </w:tc>
        <w:tc>
          <w:tcPr>
            <w:tcW w:w="669" w:type="dxa"/>
          </w:tcPr>
          <w:p w:rsidR="00033735" w:rsidRDefault="00033735"/>
        </w:tc>
        <w:tc>
          <w:tcPr>
            <w:tcW w:w="254" w:type="dxa"/>
          </w:tcPr>
          <w:p w:rsidR="00033735" w:rsidRDefault="00033735"/>
        </w:tc>
      </w:tr>
      <w:tr w:rsidR="00033735" w:rsidTr="00957EC8">
        <w:trPr>
          <w:trHeight w:hRule="exact" w:val="256"/>
        </w:trPr>
        <w:tc>
          <w:tcPr>
            <w:tcW w:w="4543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202100000026642371</w:t>
            </w:r>
          </w:p>
        </w:tc>
        <w:tc>
          <w:tcPr>
            <w:tcW w:w="1095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089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134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5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4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6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764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. 2 з 4</w:t>
            </w:r>
          </w:p>
        </w:tc>
      </w:tr>
    </w:tbl>
    <w:p w:rsidR="00033735" w:rsidRDefault="00957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674"/>
        <w:gridCol w:w="394"/>
        <w:gridCol w:w="168"/>
        <w:gridCol w:w="906"/>
        <w:gridCol w:w="910"/>
        <w:gridCol w:w="909"/>
        <w:gridCol w:w="246"/>
        <w:gridCol w:w="755"/>
        <w:gridCol w:w="577"/>
        <w:gridCol w:w="330"/>
        <w:gridCol w:w="1000"/>
        <w:gridCol w:w="907"/>
        <w:gridCol w:w="520"/>
        <w:gridCol w:w="387"/>
        <w:gridCol w:w="944"/>
        <w:gridCol w:w="907"/>
        <w:gridCol w:w="420"/>
        <w:gridCol w:w="494"/>
        <w:gridCol w:w="660"/>
        <w:gridCol w:w="252"/>
      </w:tblGrid>
      <w:tr w:rsidR="00033735">
        <w:trPr>
          <w:trHeight w:hRule="exact" w:val="277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Субсидії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поточні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ідприємствам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установам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організаціям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2610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360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Поточні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органам державного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управління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івнів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2620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370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Поточні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 урядам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іноземних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держав та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м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іжнародним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організаціям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2630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Соціальне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забезпечення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2700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Виплата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пенсій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допомоги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2710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Стипендії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2720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410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виплати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населенню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2730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поточні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видатки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Капітальні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видатки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440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основного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капіталу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3100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Придбання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обладнання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предметів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довгострокового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користування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3110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460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будівництво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3120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470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будівництво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житла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3121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Капітальне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будівництво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придбання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об’єкті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3122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ремонт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3130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Капітальний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ремонт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житлового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фонду</w:t>
            </w:r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приміщень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3131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ремонт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об’єктів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3132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Реконструкція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реставрація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3140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530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Реконструкція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житлового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фонду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приміщень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3141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Реконструкція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реставрація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об’єкті</w:t>
            </w:r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3142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Реставрація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пам’яток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культури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історії</w:t>
            </w:r>
            <w:proofErr w:type="spell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арх</w:t>
            </w:r>
            <w:proofErr w:type="gramEnd"/>
            <w:r w:rsidRPr="00957EC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ітектури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3143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Створення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державних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запасів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і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резерві</w:t>
            </w:r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3150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570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Придбання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землі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та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нематеріальних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активі</w:t>
            </w:r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3160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Капітальні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трансферти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590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Капітальні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п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ідприємствам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установам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організаціям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3210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Капітальні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органам державного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управління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інших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р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івнів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3220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610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376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Pr="00957EC8" w:rsidRDefault="00957EC8">
            <w:pPr>
              <w:spacing w:after="0" w:line="165" w:lineRule="auto"/>
              <w:rPr>
                <w:sz w:val="14"/>
                <w:szCs w:val="14"/>
                <w:lang w:val="ru-RU"/>
              </w:rPr>
            </w:pP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Капітальні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трансферти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 урядам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іноземних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держав та </w:t>
            </w:r>
            <w:proofErr w:type="spellStart"/>
            <w:proofErr w:type="gram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м</w:t>
            </w:r>
            <w:proofErr w:type="gram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іжнародним</w:t>
            </w:r>
            <w:proofErr w:type="spellEnd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57EC8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ru-RU"/>
              </w:rPr>
              <w:t>організаціям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3230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620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1166"/>
        </w:trPr>
        <w:tc>
          <w:tcPr>
            <w:tcW w:w="3459" w:type="dxa"/>
          </w:tcPr>
          <w:p w:rsidR="00033735" w:rsidRDefault="00033735"/>
        </w:tc>
        <w:tc>
          <w:tcPr>
            <w:tcW w:w="680" w:type="dxa"/>
          </w:tcPr>
          <w:p w:rsidR="00033735" w:rsidRDefault="00033735"/>
        </w:tc>
        <w:tc>
          <w:tcPr>
            <w:tcW w:w="397" w:type="dxa"/>
          </w:tcPr>
          <w:p w:rsidR="00033735" w:rsidRDefault="00033735"/>
        </w:tc>
        <w:tc>
          <w:tcPr>
            <w:tcW w:w="17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153" w:type="dxa"/>
          </w:tcPr>
          <w:p w:rsidR="00033735" w:rsidRDefault="00033735"/>
        </w:tc>
        <w:tc>
          <w:tcPr>
            <w:tcW w:w="766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5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52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425" w:type="dxa"/>
          </w:tcPr>
          <w:p w:rsidR="00033735" w:rsidRDefault="00033735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033735" w:rsidRDefault="00957EC8"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033735" w:rsidRDefault="00033735"/>
        </w:tc>
      </w:tr>
      <w:tr w:rsidR="00033735">
        <w:trPr>
          <w:trHeight w:hRule="exact" w:val="1379"/>
        </w:trPr>
        <w:tc>
          <w:tcPr>
            <w:tcW w:w="3459" w:type="dxa"/>
          </w:tcPr>
          <w:p w:rsidR="00033735" w:rsidRDefault="00033735"/>
        </w:tc>
        <w:tc>
          <w:tcPr>
            <w:tcW w:w="680" w:type="dxa"/>
          </w:tcPr>
          <w:p w:rsidR="00033735" w:rsidRDefault="00033735"/>
        </w:tc>
        <w:tc>
          <w:tcPr>
            <w:tcW w:w="397" w:type="dxa"/>
          </w:tcPr>
          <w:p w:rsidR="00033735" w:rsidRDefault="00033735"/>
        </w:tc>
        <w:tc>
          <w:tcPr>
            <w:tcW w:w="17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153" w:type="dxa"/>
          </w:tcPr>
          <w:p w:rsidR="00033735" w:rsidRDefault="00033735"/>
        </w:tc>
        <w:tc>
          <w:tcPr>
            <w:tcW w:w="766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5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52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425" w:type="dxa"/>
          </w:tcPr>
          <w:p w:rsidR="00033735" w:rsidRDefault="00033735"/>
        </w:tc>
        <w:tc>
          <w:tcPr>
            <w:tcW w:w="494" w:type="dxa"/>
          </w:tcPr>
          <w:p w:rsidR="00033735" w:rsidRDefault="00033735"/>
        </w:tc>
        <w:tc>
          <w:tcPr>
            <w:tcW w:w="640" w:type="dxa"/>
          </w:tcPr>
          <w:p w:rsidR="00033735" w:rsidRDefault="00033735"/>
        </w:tc>
        <w:tc>
          <w:tcPr>
            <w:tcW w:w="255" w:type="dxa"/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202100000026642371</w:t>
            </w:r>
          </w:p>
        </w:tc>
        <w:tc>
          <w:tcPr>
            <w:tcW w:w="99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086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693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. 3 з 4</w:t>
            </w:r>
          </w:p>
        </w:tc>
      </w:tr>
    </w:tbl>
    <w:p w:rsidR="00033735" w:rsidRDefault="00957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672"/>
        <w:gridCol w:w="393"/>
        <w:gridCol w:w="170"/>
        <w:gridCol w:w="908"/>
        <w:gridCol w:w="730"/>
        <w:gridCol w:w="273"/>
        <w:gridCol w:w="905"/>
        <w:gridCol w:w="151"/>
        <w:gridCol w:w="752"/>
        <w:gridCol w:w="574"/>
        <w:gridCol w:w="329"/>
        <w:gridCol w:w="996"/>
        <w:gridCol w:w="907"/>
        <w:gridCol w:w="521"/>
        <w:gridCol w:w="386"/>
        <w:gridCol w:w="943"/>
        <w:gridCol w:w="903"/>
        <w:gridCol w:w="462"/>
        <w:gridCol w:w="449"/>
        <w:gridCol w:w="703"/>
        <w:gridCol w:w="250"/>
      </w:tblGrid>
      <w:tr w:rsidR="00033735">
        <w:trPr>
          <w:trHeight w:hRule="exact" w:val="277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033735">
        <w:trPr>
          <w:trHeight w:hRule="exact" w:val="213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65" w:lineRule="auto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Капітальні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трансферти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населенню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3240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630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X</w:t>
            </w:r>
          </w:p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72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</w:t>
            </w:r>
            <w:proofErr w:type="spellEnd"/>
          </w:p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269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Іван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 xml:space="preserve"> ПРЕНДОТА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694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72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</w:t>
            </w:r>
            <w:proofErr w:type="spellEnd"/>
          </w:p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269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 xml:space="preserve"> БУЙ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307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957EC8">
            <w:pPr>
              <w:spacing w:after="0" w:line="210" w:lineRule="auto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09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 xml:space="preserve"> "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квітня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 xml:space="preserve"> 2021р.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  <w:tc>
          <w:tcPr>
            <w:tcW w:w="134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33735" w:rsidRDefault="00033735"/>
        </w:tc>
      </w:tr>
      <w:tr w:rsidR="00033735">
        <w:trPr>
          <w:trHeight w:hRule="exact" w:val="1166"/>
        </w:trPr>
        <w:tc>
          <w:tcPr>
            <w:tcW w:w="3459" w:type="dxa"/>
          </w:tcPr>
          <w:p w:rsidR="00033735" w:rsidRDefault="00033735"/>
        </w:tc>
        <w:tc>
          <w:tcPr>
            <w:tcW w:w="680" w:type="dxa"/>
          </w:tcPr>
          <w:p w:rsidR="00033735" w:rsidRDefault="00033735"/>
        </w:tc>
        <w:tc>
          <w:tcPr>
            <w:tcW w:w="397" w:type="dxa"/>
          </w:tcPr>
          <w:p w:rsidR="00033735" w:rsidRDefault="00033735"/>
        </w:tc>
        <w:tc>
          <w:tcPr>
            <w:tcW w:w="17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641" w:type="dxa"/>
          </w:tcPr>
          <w:p w:rsidR="00033735" w:rsidRDefault="00033735"/>
        </w:tc>
        <w:tc>
          <w:tcPr>
            <w:tcW w:w="278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153" w:type="dxa"/>
          </w:tcPr>
          <w:p w:rsidR="00033735" w:rsidRDefault="00033735"/>
        </w:tc>
        <w:tc>
          <w:tcPr>
            <w:tcW w:w="766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5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52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470" w:type="dxa"/>
          </w:tcPr>
          <w:p w:rsidR="00033735" w:rsidRDefault="00033735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033735" w:rsidRDefault="00957EC8"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720000" cy="720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033735" w:rsidRDefault="00033735"/>
        </w:tc>
      </w:tr>
      <w:tr w:rsidR="00033735">
        <w:trPr>
          <w:trHeight w:hRule="exact" w:val="5704"/>
        </w:trPr>
        <w:tc>
          <w:tcPr>
            <w:tcW w:w="3459" w:type="dxa"/>
          </w:tcPr>
          <w:p w:rsidR="00033735" w:rsidRDefault="00033735"/>
        </w:tc>
        <w:tc>
          <w:tcPr>
            <w:tcW w:w="680" w:type="dxa"/>
          </w:tcPr>
          <w:p w:rsidR="00033735" w:rsidRDefault="00033735"/>
        </w:tc>
        <w:tc>
          <w:tcPr>
            <w:tcW w:w="397" w:type="dxa"/>
          </w:tcPr>
          <w:p w:rsidR="00033735" w:rsidRDefault="00033735"/>
        </w:tc>
        <w:tc>
          <w:tcPr>
            <w:tcW w:w="170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641" w:type="dxa"/>
          </w:tcPr>
          <w:p w:rsidR="00033735" w:rsidRDefault="00033735"/>
        </w:tc>
        <w:tc>
          <w:tcPr>
            <w:tcW w:w="278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153" w:type="dxa"/>
          </w:tcPr>
          <w:p w:rsidR="00033735" w:rsidRDefault="00033735"/>
        </w:tc>
        <w:tc>
          <w:tcPr>
            <w:tcW w:w="766" w:type="dxa"/>
          </w:tcPr>
          <w:p w:rsidR="00033735" w:rsidRDefault="00033735"/>
        </w:tc>
        <w:tc>
          <w:tcPr>
            <w:tcW w:w="584" w:type="dxa"/>
          </w:tcPr>
          <w:p w:rsidR="00033735" w:rsidRDefault="00033735"/>
        </w:tc>
        <w:tc>
          <w:tcPr>
            <w:tcW w:w="335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527" w:type="dxa"/>
          </w:tcPr>
          <w:p w:rsidR="00033735" w:rsidRDefault="00033735"/>
        </w:tc>
        <w:tc>
          <w:tcPr>
            <w:tcW w:w="392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919" w:type="dxa"/>
          </w:tcPr>
          <w:p w:rsidR="00033735" w:rsidRDefault="00033735"/>
        </w:tc>
        <w:tc>
          <w:tcPr>
            <w:tcW w:w="470" w:type="dxa"/>
          </w:tcPr>
          <w:p w:rsidR="00033735" w:rsidRDefault="00033735"/>
        </w:tc>
        <w:tc>
          <w:tcPr>
            <w:tcW w:w="449" w:type="dxa"/>
          </w:tcPr>
          <w:p w:rsidR="00033735" w:rsidRDefault="00033735"/>
        </w:tc>
        <w:tc>
          <w:tcPr>
            <w:tcW w:w="640" w:type="dxa"/>
          </w:tcPr>
          <w:p w:rsidR="00033735" w:rsidRDefault="00033735"/>
        </w:tc>
        <w:tc>
          <w:tcPr>
            <w:tcW w:w="255" w:type="dxa"/>
          </w:tcPr>
          <w:p w:rsidR="00033735" w:rsidRDefault="00033735"/>
        </w:tc>
      </w:tr>
      <w:tr w:rsidR="00033735">
        <w:trPr>
          <w:trHeight w:hRule="exact" w:val="277"/>
        </w:trPr>
        <w:tc>
          <w:tcPr>
            <w:tcW w:w="4536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202100000026642371</w:t>
            </w:r>
          </w:p>
        </w:tc>
        <w:tc>
          <w:tcPr>
            <w:tcW w:w="99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086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1349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033735"/>
        </w:tc>
        <w:tc>
          <w:tcPr>
            <w:tcW w:w="2693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033735" w:rsidRDefault="00957EC8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. 4 з 4</w:t>
            </w:r>
          </w:p>
        </w:tc>
      </w:tr>
    </w:tbl>
    <w:p w:rsidR="00033735" w:rsidRDefault="00033735"/>
    <w:sectPr w:rsidR="00033735"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735"/>
    <w:rsid w:val="001F0BC7"/>
    <w:rsid w:val="00957E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4705</Words>
  <Characters>2682</Characters>
  <Application>Microsoft Office Word</Application>
  <DocSecurity>0</DocSecurity>
  <Lines>22</Lines>
  <Paragraphs>14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Form_f4_1</dc:title>
  <dc:creator>FastReport.NET</dc:creator>
  <cp:lastModifiedBy>golbuh</cp:lastModifiedBy>
  <cp:revision>3</cp:revision>
  <dcterms:created xsi:type="dcterms:W3CDTF">2009-06-17T07:33:00Z</dcterms:created>
  <dcterms:modified xsi:type="dcterms:W3CDTF">2021-07-21T11:30:00Z</dcterms:modified>
</cp:coreProperties>
</file>